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7CA2" w14:textId="77777777" w:rsidR="00176A6B" w:rsidRDefault="00176A6B" w:rsidP="00176A6B">
      <w:pPr>
        <w:rPr>
          <w:rtl/>
          <w:lang w:val="en-US" w:bidi="ar-JO"/>
        </w:rPr>
      </w:pPr>
    </w:p>
    <w:p w14:paraId="6AFF0C4F" w14:textId="77777777" w:rsidR="00176A6B" w:rsidRDefault="00176A6B" w:rsidP="003D5033">
      <w:pPr>
        <w:jc w:val="right"/>
        <w:rPr>
          <w:rtl/>
          <w:lang w:val="en-US" w:bidi="ar-JO"/>
        </w:rPr>
      </w:pPr>
    </w:p>
    <w:p w14:paraId="4DB4637D" w14:textId="1A18D207" w:rsidR="001741A7" w:rsidRPr="00F903C2" w:rsidRDefault="00057FD8" w:rsidP="003A7AAB">
      <w:pPr>
        <w:jc w:val="center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JO"/>
        </w:rPr>
      </w:pPr>
      <w:r w:rsidRPr="00F903C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 xml:space="preserve">عنوان البحث </w:t>
      </w:r>
      <w:r w:rsidR="00F903C2" w:rsidRPr="00F903C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JO"/>
        </w:rPr>
        <w:t>باللغة العربية</w:t>
      </w:r>
    </w:p>
    <w:p w14:paraId="1C5993E5" w14:textId="7F2CF952" w:rsidR="00057FD8" w:rsidRPr="00F903C2" w:rsidRDefault="00F903C2" w:rsidP="00F903C2">
      <w:pPr>
        <w:jc w:val="center"/>
        <w:rPr>
          <w:rFonts w:asciiTheme="majorBidi" w:hAnsiTheme="majorBidi" w:cstheme="majorBidi"/>
          <w:b/>
          <w:bCs/>
          <w:color w:val="000000" w:themeColor="text1"/>
          <w:sz w:val="25"/>
          <w:szCs w:val="25"/>
          <w:rtl/>
        </w:rPr>
      </w:pPr>
      <w:r w:rsidRPr="00F903C2"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</w:rPr>
        <w:t xml:space="preserve">عنوان البحث </w:t>
      </w:r>
      <w:r w:rsidR="00057FD8" w:rsidRPr="00F903C2"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</w:rPr>
        <w:t>باللغة ال</w:t>
      </w:r>
      <w:r w:rsidR="00AD1BFC"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  <w:lang w:bidi="ar-JO"/>
        </w:rPr>
        <w:t>إنجليزية</w:t>
      </w:r>
    </w:p>
    <w:p w14:paraId="42A6ED88" w14:textId="180A9149" w:rsidR="007C73B2" w:rsidRDefault="005D6BDA" w:rsidP="00A90015">
      <w:pPr>
        <w:jc w:val="center"/>
        <w:rPr>
          <w:rFonts w:asciiTheme="majorBidi" w:hAnsiTheme="majorBidi" w:cstheme="majorBidi"/>
          <w:b/>
          <w:bCs/>
          <w:color w:val="000000" w:themeColor="text1"/>
          <w:sz w:val="25"/>
          <w:szCs w:val="25"/>
          <w:rtl/>
          <w:lang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  <w:lang w:bidi="ar-JO"/>
        </w:rPr>
        <w:t xml:space="preserve">اسم الباحث الأول: </w:t>
      </w:r>
    </w:p>
    <w:p w14:paraId="505443D1" w14:textId="59AA543B" w:rsidR="005D6BDA" w:rsidRPr="005D6BDA" w:rsidRDefault="005D6BDA" w:rsidP="00A90015">
      <w:pPr>
        <w:jc w:val="center"/>
        <w:rPr>
          <w:rFonts w:asciiTheme="majorBidi" w:hAnsiTheme="majorBidi" w:cstheme="majorBidi"/>
          <w:color w:val="000000" w:themeColor="text1"/>
          <w:sz w:val="25"/>
          <w:szCs w:val="25"/>
          <w:rtl/>
          <w:lang w:bidi="ar-JO"/>
        </w:rPr>
      </w:pPr>
      <w:r w:rsidRPr="005D6BDA"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معلومات الانتماء:</w:t>
      </w:r>
      <w:r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 xml:space="preserve"> (الدرجة العلمية أو المسمى المهني أو الأكاديمي، التخصص، جهة التعليم أو العمل، اسم دولة الانتماء)</w:t>
      </w:r>
    </w:p>
    <w:p w14:paraId="23C9495D" w14:textId="46A02551" w:rsidR="005D6BDA" w:rsidRPr="005D6BDA" w:rsidRDefault="005D6BDA" w:rsidP="00A90015">
      <w:pPr>
        <w:jc w:val="center"/>
        <w:rPr>
          <w:rFonts w:asciiTheme="majorBidi" w:hAnsiTheme="majorBidi" w:cstheme="majorBidi"/>
          <w:color w:val="000000" w:themeColor="text1"/>
          <w:sz w:val="25"/>
          <w:szCs w:val="25"/>
          <w:rtl/>
          <w:lang w:bidi="ar-JO"/>
        </w:rPr>
      </w:pPr>
      <w:r w:rsidRPr="005D6BDA"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الايميل</w:t>
      </w:r>
      <w:r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، و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رقم </w:t>
      </w:r>
      <w:r>
        <w:rPr>
          <w:rFonts w:asciiTheme="majorBidi" w:hAnsiTheme="majorBidi" w:cstheme="majorBidi"/>
          <w:sz w:val="24"/>
          <w:szCs w:val="24"/>
          <w:lang w:val="en-US" w:bidi="ar-JO"/>
        </w:rPr>
        <w:t>ORCID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إن وجد.</w:t>
      </w:r>
    </w:p>
    <w:p w14:paraId="615FFB67" w14:textId="22283C76" w:rsidR="005D6BDA" w:rsidRDefault="005D6BDA" w:rsidP="00A90015">
      <w:pPr>
        <w:jc w:val="center"/>
        <w:rPr>
          <w:rFonts w:asciiTheme="majorBidi" w:hAnsiTheme="majorBidi" w:cstheme="majorBidi"/>
          <w:b/>
          <w:bCs/>
          <w:color w:val="000000" w:themeColor="text1"/>
          <w:sz w:val="25"/>
          <w:szCs w:val="25"/>
          <w:rtl/>
          <w:lang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  <w:lang w:bidi="ar-JO"/>
        </w:rPr>
        <w:t xml:space="preserve">اسم الباحث الثاني إن وجد: </w:t>
      </w:r>
    </w:p>
    <w:p w14:paraId="10353CA7" w14:textId="00767619" w:rsidR="005D6BDA" w:rsidRPr="005D6BDA" w:rsidRDefault="005D6BDA" w:rsidP="00A90015">
      <w:pPr>
        <w:jc w:val="center"/>
        <w:rPr>
          <w:rFonts w:asciiTheme="majorBidi" w:hAnsiTheme="majorBidi" w:cstheme="majorBidi"/>
          <w:color w:val="000000" w:themeColor="text1"/>
          <w:sz w:val="25"/>
          <w:szCs w:val="25"/>
          <w:rtl/>
          <w:lang w:bidi="ar-JO"/>
        </w:rPr>
      </w:pPr>
      <w:r w:rsidRPr="005D6BDA"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معلومات الانتماء</w:t>
      </w:r>
    </w:p>
    <w:p w14:paraId="3C78F783" w14:textId="4E44F60D" w:rsidR="005D6BDA" w:rsidRPr="005D6BDA" w:rsidRDefault="005D6BDA" w:rsidP="00A90015">
      <w:pPr>
        <w:jc w:val="center"/>
        <w:rPr>
          <w:rFonts w:asciiTheme="majorBidi" w:hAnsiTheme="majorBidi" w:cstheme="majorBidi"/>
          <w:color w:val="000000" w:themeColor="text1"/>
          <w:sz w:val="25"/>
          <w:szCs w:val="25"/>
          <w:rtl/>
          <w:lang w:bidi="ar-JO"/>
        </w:rPr>
      </w:pPr>
      <w:r w:rsidRPr="005D6BDA"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الايميل</w:t>
      </w:r>
      <w:r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، و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رقم </w:t>
      </w:r>
      <w:r>
        <w:rPr>
          <w:rFonts w:asciiTheme="majorBidi" w:hAnsiTheme="majorBidi" w:cstheme="majorBidi"/>
          <w:sz w:val="24"/>
          <w:szCs w:val="24"/>
          <w:lang w:val="en-US" w:bidi="ar-JO"/>
        </w:rPr>
        <w:t>ORCID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إن وجد.</w:t>
      </w:r>
    </w:p>
    <w:p w14:paraId="0D1E8463" w14:textId="68E1807A" w:rsidR="005D6BDA" w:rsidRPr="005D6BDA" w:rsidRDefault="005D6BDA" w:rsidP="00A90015">
      <w:pPr>
        <w:jc w:val="center"/>
        <w:rPr>
          <w:rFonts w:asciiTheme="majorBidi" w:hAnsiTheme="majorBidi" w:cstheme="majorBidi"/>
          <w:sz w:val="25"/>
          <w:szCs w:val="25"/>
          <w:rtl/>
          <w:lang w:bidi="ar-JO"/>
        </w:rPr>
      </w:pPr>
      <w:r w:rsidRPr="005D6BDA"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bidi="ar-JO"/>
        </w:rPr>
        <w:t>......</w:t>
      </w:r>
    </w:p>
    <w:p w14:paraId="18F35E97" w14:textId="2E0AC022" w:rsidR="00057FD8" w:rsidRPr="005D6BDA" w:rsidRDefault="00246911" w:rsidP="00A90015">
      <w:pPr>
        <w:jc w:val="center"/>
        <w:rPr>
          <w:rFonts w:asciiTheme="majorBidi" w:hAnsiTheme="majorBidi" w:cstheme="majorBidi"/>
          <w:sz w:val="25"/>
          <w:szCs w:val="25"/>
          <w:rtl/>
        </w:rPr>
      </w:pPr>
      <w:r w:rsidRPr="005D6BDA">
        <w:rPr>
          <w:rFonts w:asciiTheme="majorBidi" w:hAnsiTheme="majorBidi" w:cstheme="majorBidi"/>
          <w:sz w:val="25"/>
          <w:szCs w:val="25"/>
          <w:rtl/>
          <w:lang w:bidi="ar-JO"/>
        </w:rPr>
        <w:t>أيميل ا</w:t>
      </w:r>
      <w:r w:rsidR="006C5ABB" w:rsidRPr="005D6BDA">
        <w:rPr>
          <w:rFonts w:asciiTheme="majorBidi" w:hAnsiTheme="majorBidi" w:cstheme="majorBidi"/>
          <w:sz w:val="25"/>
          <w:szCs w:val="25"/>
          <w:rtl/>
        </w:rPr>
        <w:t>ل</w:t>
      </w:r>
      <w:r w:rsidR="00F903C2" w:rsidRPr="005D6BDA">
        <w:rPr>
          <w:rFonts w:asciiTheme="majorBidi" w:hAnsiTheme="majorBidi" w:cstheme="majorBidi"/>
          <w:sz w:val="25"/>
          <w:szCs w:val="25"/>
          <w:rtl/>
        </w:rPr>
        <w:t>باحث المسؤول</w:t>
      </w:r>
      <w:r w:rsidR="005D6BDA" w:rsidRPr="005D6BDA">
        <w:rPr>
          <w:rFonts w:asciiTheme="majorBidi" w:hAnsiTheme="majorBidi" w:cstheme="majorBidi" w:hint="cs"/>
          <w:sz w:val="25"/>
          <w:szCs w:val="25"/>
          <w:rtl/>
        </w:rPr>
        <w:t>:</w:t>
      </w:r>
      <w:r w:rsidR="00F903C2" w:rsidRPr="005D6BDA">
        <w:rPr>
          <w:rFonts w:asciiTheme="majorBidi" w:hAnsiTheme="majorBidi" w:cstheme="majorBidi"/>
          <w:sz w:val="25"/>
          <w:szCs w:val="25"/>
          <w:rtl/>
        </w:rPr>
        <w:t xml:space="preserve"> </w:t>
      </w:r>
    </w:p>
    <w:p w14:paraId="4B8074B6" w14:textId="703D8AE2" w:rsidR="002D7AAA" w:rsidRDefault="002D7AAA" w:rsidP="002D7AAA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17CF54D1" w14:textId="77777777" w:rsidR="00057FD8" w:rsidRPr="00800F6A" w:rsidRDefault="00057FD8" w:rsidP="00B918E6">
      <w:pPr>
        <w:spacing w:after="160" w:line="360" w:lineRule="auto"/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rtl/>
          <w:lang w:val="en-US" w:bidi="ar-JO"/>
        </w:rPr>
      </w:pPr>
      <w:r w:rsidRPr="00800F6A">
        <w:rPr>
          <w:rFonts w:asciiTheme="majorBidi" w:hAnsiTheme="majorBidi" w:cstheme="majorBidi" w:hint="cs"/>
          <w:b/>
          <w:bCs/>
          <w:color w:val="0F243E" w:themeColor="text2" w:themeShade="80"/>
          <w:sz w:val="26"/>
          <w:szCs w:val="26"/>
          <w:rtl/>
          <w:lang w:bidi="ar-EG"/>
        </w:rPr>
        <w:t xml:space="preserve">الملخص </w:t>
      </w:r>
      <w:r w:rsidR="00B918E6" w:rsidRPr="00B918E6"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lang w:val="en-US" w:bidi="ar-EG"/>
        </w:rPr>
        <w:t>Abstract</w:t>
      </w:r>
      <w:r w:rsidRPr="00800F6A"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lang w:val="en-US" w:bidi="ar-EG"/>
        </w:rPr>
        <w:t xml:space="preserve"> /</w:t>
      </w:r>
    </w:p>
    <w:p w14:paraId="07F5880E" w14:textId="3A28C55F" w:rsidR="00057FD8" w:rsidRDefault="00057FD8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ملخص البحث باللغة </w:t>
      </w:r>
      <w:r w:rsidR="00F903C2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العربية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(</w:t>
      </w:r>
      <w:r w:rsidR="00DE4841">
        <w:rPr>
          <w:rFonts w:asciiTheme="majorBidi" w:hAnsiTheme="majorBidi" w:cstheme="majorBidi"/>
          <w:sz w:val="24"/>
          <w:szCs w:val="24"/>
          <w:lang w:val="en-US" w:bidi="ar-JO"/>
        </w:rPr>
        <w:t>200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- </w:t>
      </w:r>
      <w:r w:rsidR="00DE4841">
        <w:rPr>
          <w:rFonts w:asciiTheme="majorBidi" w:hAnsiTheme="majorBidi" w:cstheme="majorBidi"/>
          <w:sz w:val="24"/>
          <w:szCs w:val="24"/>
          <w:lang w:val="en-US" w:bidi="ar-JO"/>
        </w:rPr>
        <w:t>250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) </w:t>
      </w:r>
      <w:r w:rsidR="00DE4841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كلمة</w:t>
      </w:r>
      <w:r w:rsidR="005D6BDA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، يوضح ويخص الهدف من البحث ومنهجيته وأهم نتائج وتوصيات البحث على شكل فقرة نصية واحدة مترابطة.</w:t>
      </w:r>
    </w:p>
    <w:p w14:paraId="21F407B7" w14:textId="77777777" w:rsidR="00057FD8" w:rsidRDefault="00057FD8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4244EF9F" w14:textId="77777777" w:rsidR="005D6BDA" w:rsidRDefault="005D6BDA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289A4FE4" w14:textId="77777777" w:rsidR="005D6BDA" w:rsidRDefault="005D6BDA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33F7B0AC" w14:textId="77777777" w:rsidR="005D6BDA" w:rsidRDefault="005D6BDA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2F8103DC" w14:textId="77777777" w:rsidR="005D6BDA" w:rsidRDefault="005D6BDA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0CD0BB20" w14:textId="77777777" w:rsidR="005D6BDA" w:rsidRDefault="005D6BDA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lang w:val="en-US" w:bidi="ar-JO"/>
        </w:rPr>
      </w:pPr>
    </w:p>
    <w:p w14:paraId="4BDFB75D" w14:textId="77777777" w:rsidR="00F903C2" w:rsidRDefault="00F903C2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29D8BF0A" w14:textId="74317015" w:rsidR="00057FD8" w:rsidRPr="00800F6A" w:rsidRDefault="00057FD8" w:rsidP="00057FD8">
      <w:pPr>
        <w:spacing w:after="160" w:line="360" w:lineRule="auto"/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rtl/>
          <w:lang w:val="en-US" w:bidi="ar-JO"/>
        </w:rPr>
      </w:pPr>
      <w:r w:rsidRPr="00800F6A">
        <w:rPr>
          <w:rFonts w:asciiTheme="majorBidi" w:hAnsiTheme="majorBidi" w:cstheme="majorBidi" w:hint="cs"/>
          <w:b/>
          <w:bCs/>
          <w:color w:val="0F243E" w:themeColor="text2" w:themeShade="80"/>
          <w:sz w:val="26"/>
          <w:szCs w:val="26"/>
          <w:rtl/>
          <w:lang w:val="en-US" w:bidi="ar-JO"/>
        </w:rPr>
        <w:t>الكلمات المفتاحية</w:t>
      </w:r>
      <w:r w:rsidR="005D6BDA">
        <w:rPr>
          <w:rFonts w:asciiTheme="majorBidi" w:hAnsiTheme="majorBidi" w:cstheme="majorBidi" w:hint="cs"/>
          <w:b/>
          <w:bCs/>
          <w:color w:val="0F243E" w:themeColor="text2" w:themeShade="80"/>
          <w:sz w:val="26"/>
          <w:szCs w:val="26"/>
          <w:rtl/>
          <w:lang w:val="en-US" w:bidi="ar-JO"/>
        </w:rPr>
        <w:t xml:space="preserve">: </w:t>
      </w:r>
      <w:r w:rsidR="005D6BDA" w:rsidRPr="005D6BDA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 w:bidi="ar-JO"/>
        </w:rPr>
        <w:t xml:space="preserve">4 </w:t>
      </w:r>
      <w:r w:rsidR="005D6BDA" w:rsidRPr="005D6BDA">
        <w:rPr>
          <w:rFonts w:asciiTheme="majorBidi" w:hAnsiTheme="majorBidi" w:cstheme="majorBidi"/>
          <w:color w:val="000000" w:themeColor="text1"/>
          <w:sz w:val="24"/>
          <w:szCs w:val="24"/>
          <w:rtl/>
          <w:lang w:val="en-US" w:bidi="ar-JO"/>
        </w:rPr>
        <w:t>–</w:t>
      </w:r>
      <w:r w:rsidR="005D6BDA" w:rsidRPr="005D6BDA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 w:bidi="ar-JO"/>
        </w:rPr>
        <w:t xml:space="preserve"> 5 كلمات دالة</w:t>
      </w:r>
    </w:p>
    <w:p w14:paraId="44CAF0CD" w14:textId="77777777" w:rsidR="00057FD8" w:rsidRDefault="00057FD8" w:rsidP="00057FD8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3699BFBE" w14:textId="77777777" w:rsidR="005D6BDA" w:rsidRDefault="005D6BDA" w:rsidP="00F903C2">
      <w:pPr>
        <w:spacing w:after="160" w:line="360" w:lineRule="auto"/>
        <w:jc w:val="center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rtl/>
          <w:lang w:val="en-US" w:bidi="ar-JO"/>
        </w:rPr>
      </w:pPr>
    </w:p>
    <w:p w14:paraId="580A695C" w14:textId="3EA76350" w:rsidR="00F903C2" w:rsidRP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rtl/>
          <w:lang w:val="en-US" w:bidi="ar-JO"/>
        </w:rPr>
      </w:pPr>
      <w:r w:rsidRPr="00F903C2">
        <w:rPr>
          <w:rFonts w:asciiTheme="majorBidi" w:hAnsiTheme="majorBidi" w:cstheme="majorBidi" w:hint="cs"/>
          <w:b/>
          <w:bCs/>
          <w:color w:val="244061" w:themeColor="accent1" w:themeShade="80"/>
          <w:sz w:val="26"/>
          <w:szCs w:val="26"/>
          <w:rtl/>
          <w:lang w:val="en-US" w:bidi="ar-JO"/>
        </w:rPr>
        <w:t>عنوان البحث باللغة الإنجليزية</w:t>
      </w:r>
    </w:p>
    <w:p w14:paraId="32843EC8" w14:textId="6C3B4284" w:rsidR="00F903C2" w:rsidRPr="005D6BDA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 w:bidi="ar-JO"/>
        </w:rPr>
      </w:pPr>
      <w:r w:rsidRPr="005D6BDA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JO"/>
        </w:rPr>
        <w:t xml:space="preserve">اسم الباحث </w:t>
      </w:r>
      <w:r w:rsidR="005D6BDA" w:rsidRPr="005D6BDA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JO"/>
        </w:rPr>
        <w:t>الأول باللغة الإنجليزية:</w:t>
      </w:r>
    </w:p>
    <w:p w14:paraId="7B2BD92F" w14:textId="38690DC5" w:rsidR="005D6BDA" w:rsidRDefault="005D6BDA" w:rsidP="005D6BDA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معلومات الانتماء: </w:t>
      </w:r>
    </w:p>
    <w:p w14:paraId="321A4F0E" w14:textId="38F3952C" w:rsidR="005D6BDA" w:rsidRPr="005D6BDA" w:rsidRDefault="005D6BDA" w:rsidP="005D6BDA">
      <w:pPr>
        <w:spacing w:after="16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 w:bidi="ar-JO"/>
        </w:rPr>
      </w:pPr>
      <w:r w:rsidRPr="005D6BDA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JO"/>
        </w:rPr>
        <w:t>اسم الباحث الثاني باللغة الإنجليزية:</w:t>
      </w:r>
    </w:p>
    <w:p w14:paraId="076C7205" w14:textId="1FF745BE" w:rsidR="005D6BDA" w:rsidRDefault="005D6BDA" w:rsidP="005D6BDA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معلومات الانتماء: </w:t>
      </w:r>
    </w:p>
    <w:p w14:paraId="0C92CA2D" w14:textId="060B2AE2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بيانات الانتماء باللغة الإنجليزية</w:t>
      </w:r>
    </w:p>
    <w:p w14:paraId="285A5597" w14:textId="663C289C" w:rsidR="00F903C2" w:rsidRPr="005D6BDA" w:rsidRDefault="005D6BDA" w:rsidP="005D6BDA">
      <w:pPr>
        <w:bidi w:val="0"/>
        <w:spacing w:after="16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 w:bidi="ar-JO"/>
        </w:rPr>
      </w:pPr>
      <w:r w:rsidRPr="005D6BDA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JO"/>
        </w:rPr>
        <w:t xml:space="preserve">ايميل الباحث المراسل: </w:t>
      </w:r>
    </w:p>
    <w:p w14:paraId="1CB3C6C1" w14:textId="3BD22CF5" w:rsidR="00F903C2" w:rsidRDefault="00F903C2" w:rsidP="00F903C2">
      <w:pPr>
        <w:bidi w:val="0"/>
        <w:spacing w:after="160" w:line="360" w:lineRule="auto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 w:bidi="ar-JO"/>
        </w:rPr>
      </w:pPr>
      <w:r w:rsidRPr="00F903C2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 w:bidi="ar-JO"/>
        </w:rPr>
        <w:t>Abstract:</w:t>
      </w:r>
    </w:p>
    <w:p w14:paraId="608A3CE8" w14:textId="5E1DCADA" w:rsidR="00F903C2" w:rsidRDefault="00F903C2" w:rsidP="00F903C2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ملخص البحث مترجم باللغة الإنجليزية (</w:t>
      </w:r>
      <w:r>
        <w:rPr>
          <w:rFonts w:asciiTheme="majorBidi" w:hAnsiTheme="majorBidi" w:cstheme="majorBidi"/>
          <w:sz w:val="24"/>
          <w:szCs w:val="24"/>
          <w:lang w:val="en-US" w:bidi="ar-JO"/>
        </w:rPr>
        <w:t>200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 w:bidi="ar-JO"/>
        </w:rPr>
        <w:t>–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ar-JO"/>
        </w:rPr>
        <w:t>250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) كلمة </w:t>
      </w:r>
    </w:p>
    <w:p w14:paraId="4CAD7C0C" w14:textId="77777777" w:rsidR="00F903C2" w:rsidRPr="00F903C2" w:rsidRDefault="00F903C2" w:rsidP="00F903C2">
      <w:pPr>
        <w:bidi w:val="0"/>
        <w:spacing w:after="160" w:line="360" w:lineRule="auto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rtl/>
          <w:lang w:val="en-US" w:bidi="ar-JO"/>
        </w:rPr>
      </w:pPr>
    </w:p>
    <w:p w14:paraId="00C767E4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5708F3D3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5564F556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286B9CF9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7C3AACB3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0F1AB122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37B468AB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3025735B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207977C4" w14:textId="77777777" w:rsidR="00F903C2" w:rsidRDefault="00F903C2" w:rsidP="00F903C2">
      <w:pPr>
        <w:spacing w:after="16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306E3A31" w14:textId="093A92EB" w:rsidR="00F903C2" w:rsidRPr="00F903C2" w:rsidRDefault="00F903C2" w:rsidP="00F903C2">
      <w:pPr>
        <w:bidi w:val="0"/>
        <w:spacing w:after="160" w:line="360" w:lineRule="auto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 w:bidi="ar-JO"/>
        </w:rPr>
      </w:pPr>
      <w:r w:rsidRPr="00F903C2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 w:bidi="ar-JO"/>
        </w:rPr>
        <w:t xml:space="preserve">Keywords: </w:t>
      </w:r>
    </w:p>
    <w:p w14:paraId="675328F5" w14:textId="224C7F05" w:rsidR="00F903C2" w:rsidRDefault="00F903C2" w:rsidP="00F903C2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من 4 </w:t>
      </w:r>
      <w:r>
        <w:rPr>
          <w:rFonts w:asciiTheme="majorBidi" w:hAnsiTheme="majorBidi" w:cstheme="majorBidi"/>
          <w:sz w:val="24"/>
          <w:szCs w:val="24"/>
          <w:rtl/>
          <w:lang w:val="en-US" w:bidi="ar-JO"/>
        </w:rPr>
        <w:t>–</w:t>
      </w: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6 الكلمات المفتاحية باللغة الإنجليزية.</w:t>
      </w:r>
    </w:p>
    <w:p w14:paraId="1C1DF086" w14:textId="77777777" w:rsidR="00F903C2" w:rsidRDefault="00F903C2" w:rsidP="00F903C2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</w:p>
    <w:p w14:paraId="7B07A15D" w14:textId="637F9482" w:rsidR="00505F49" w:rsidRDefault="00505F49" w:rsidP="00505F49">
      <w:pPr>
        <w:spacing w:after="100" w:line="360" w:lineRule="auto"/>
        <w:rPr>
          <w:rFonts w:asciiTheme="majorBidi" w:hAnsiTheme="majorBidi" w:cstheme="majorBidi"/>
          <w:b/>
          <w:bCs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  <w:lang w:val="en-US" w:bidi="ar-JO"/>
        </w:rPr>
        <w:t>هيكل البحث:</w:t>
      </w:r>
    </w:p>
    <w:p w14:paraId="78D3E1B0" w14:textId="3702EB6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b/>
          <w:bCs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  <w:lang w:val="en-US" w:bidi="ar-JO"/>
        </w:rPr>
        <w:t>- للبحوث النظري:</w:t>
      </w:r>
    </w:p>
    <w:p w14:paraId="118DC8E9" w14:textId="77777777" w:rsid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theme="majorBidi" w:hint="cs"/>
          <w:color w:val="000000" w:themeColor="text1"/>
          <w:sz w:val="25"/>
          <w:szCs w:val="25"/>
          <w:rtl/>
          <w:lang w:val="en-US" w:bidi="ar-JO"/>
        </w:rPr>
        <w:t xml:space="preserve">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المقدمة</w:t>
      </w:r>
    </w:p>
    <w:p w14:paraId="31B57A8E" w14:textId="48CD9303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مشكلة البحث</w:t>
      </w:r>
    </w:p>
    <w:p w14:paraId="3D835A21" w14:textId="0CB1AB07" w:rsid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أسئلة البحث</w:t>
      </w:r>
    </w:p>
    <w:p w14:paraId="1A2B6079" w14:textId="436288CC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أهداف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 البحث</w:t>
      </w:r>
    </w:p>
    <w:p w14:paraId="0D20AEFE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أهمية البحث</w:t>
      </w:r>
    </w:p>
    <w:p w14:paraId="39E6001E" w14:textId="31F42CDC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منهج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>ية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 xml:space="preserve"> البحث</w:t>
      </w:r>
    </w:p>
    <w:p w14:paraId="479F616E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الإطار النظري أو المفاهيمي</w:t>
      </w:r>
    </w:p>
    <w:p w14:paraId="48698D54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الدراسات السابقة ومراجعة الأدبيات</w:t>
      </w:r>
    </w:p>
    <w:p w14:paraId="145FBD97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محاور البحث أو المباحث الرئيسة</w:t>
      </w:r>
    </w:p>
    <w:p w14:paraId="37F8F6D0" w14:textId="3474D8F5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>النتائج ومناقشتها</w:t>
      </w:r>
      <w:r w:rsidR="00A75C9C"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>: تجيب عن وتعكس أهداف وأسئلة البحث.</w:t>
      </w:r>
    </w:p>
    <w:p w14:paraId="652162CD" w14:textId="279FDCE6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ملخص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النتائج</w:t>
      </w:r>
    </w:p>
    <w:p w14:paraId="4CD83920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التوصيات والمقترحات</w:t>
      </w:r>
    </w:p>
    <w:p w14:paraId="1E14549F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theme="majorBidi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الخاتمة</w:t>
      </w:r>
    </w:p>
    <w:p w14:paraId="004B36CA" w14:textId="0CFF22FE" w:rsid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المراجع</w:t>
      </w:r>
    </w:p>
    <w:p w14:paraId="47701B4B" w14:textId="7069611D" w:rsidR="00505F49" w:rsidRPr="00505F49" w:rsidRDefault="00505F49" w:rsidP="00505F49">
      <w:pPr>
        <w:spacing w:after="100" w:line="360" w:lineRule="auto"/>
        <w:rPr>
          <w:rFonts w:asciiTheme="majorBidi" w:hAnsiTheme="majorBidi" w:cs="Times New Roman"/>
          <w:b/>
          <w:bCs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 w:hint="cs"/>
          <w:b/>
          <w:bCs/>
          <w:color w:val="000000" w:themeColor="text1"/>
          <w:sz w:val="25"/>
          <w:szCs w:val="25"/>
          <w:rtl/>
          <w:lang w:val="en-US" w:bidi="ar-JO"/>
        </w:rPr>
        <w:t>- البحوث التطبيقي</w:t>
      </w:r>
      <w:r w:rsidRPr="00505F49">
        <w:rPr>
          <w:rFonts w:asciiTheme="majorBidi" w:hAnsiTheme="majorBidi" w:cs="Times New Roman" w:hint="eastAsia"/>
          <w:b/>
          <w:bCs/>
          <w:color w:val="000000" w:themeColor="text1"/>
          <w:sz w:val="25"/>
          <w:szCs w:val="25"/>
          <w:rtl/>
          <w:lang w:val="en-US" w:bidi="ar-JO"/>
        </w:rPr>
        <w:t>ة</w:t>
      </w:r>
      <w:r w:rsidRPr="00505F49">
        <w:rPr>
          <w:rFonts w:asciiTheme="majorBidi" w:hAnsiTheme="majorBidi" w:cs="Times New Roman" w:hint="cs"/>
          <w:b/>
          <w:bCs/>
          <w:color w:val="000000" w:themeColor="text1"/>
          <w:sz w:val="25"/>
          <w:szCs w:val="25"/>
          <w:rtl/>
          <w:lang w:val="en-US" w:bidi="ar-JO"/>
        </w:rPr>
        <w:t xml:space="preserve"> والتجريبية:</w:t>
      </w:r>
    </w:p>
    <w:p w14:paraId="4997988F" w14:textId="0C28617B" w:rsid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>بالإضافة لعناصر المقدمة في البحوث النظرية، والتمهيد والخلفية النظرية والأدبية.</w:t>
      </w:r>
    </w:p>
    <w:p w14:paraId="1B7CFBA1" w14:textId="46610B7B" w:rsidR="00505F49" w:rsidRPr="00505F49" w:rsidRDefault="00505F49" w:rsidP="00C71D8D">
      <w:pPr>
        <w:spacing w:after="100" w:line="360" w:lineRule="auto"/>
        <w:jc w:val="both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منهجية البحث، وتشمل بحسب طبيعة الدراسة: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تصميم البحث ومنهجه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مجتمع البحث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العينة وطريقة اختيارها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حدود البحث،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أدوات جمع البيانات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صدق الأدوات وثباتها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إجراءات جمع البيانات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أساليب التحليل الإحصائي أو النوعي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،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الاعتبارات الأخلاقية عند الاقتضاء</w:t>
      </w:r>
    </w:p>
    <w:p w14:paraId="24CE1B8B" w14:textId="3A498720" w:rsidR="00505F49" w:rsidRP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تحليل </w:t>
      </w: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النتائج</w:t>
      </w: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 xml:space="preserve"> ومناقشتها</w:t>
      </w:r>
    </w:p>
    <w:p w14:paraId="2745E7F2" w14:textId="0BBC08E5" w:rsidR="00505F49" w:rsidRP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="Times New Roman" w:hint="cs"/>
          <w:color w:val="000000" w:themeColor="text1"/>
          <w:sz w:val="25"/>
          <w:szCs w:val="25"/>
          <w:rtl/>
          <w:lang w:val="en-US" w:bidi="ar-JO"/>
        </w:rPr>
        <w:t>ملخص النتائج والاستنتاجات</w:t>
      </w:r>
    </w:p>
    <w:p w14:paraId="3FE004EF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التوصيات والمقترحات</w:t>
      </w:r>
    </w:p>
    <w:p w14:paraId="102A0C62" w14:textId="77777777" w:rsidR="00505F49" w:rsidRP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المراجع</w:t>
      </w:r>
    </w:p>
    <w:p w14:paraId="1C3BC88A" w14:textId="3829D0FC" w:rsidR="00505F49" w:rsidRDefault="00505F49" w:rsidP="00505F49">
      <w:pPr>
        <w:spacing w:after="100" w:line="360" w:lineRule="auto"/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</w:pPr>
      <w:r w:rsidRPr="00505F49">
        <w:rPr>
          <w:rFonts w:asciiTheme="majorBidi" w:hAnsiTheme="majorBidi" w:cs="Times New Roman"/>
          <w:color w:val="000000" w:themeColor="text1"/>
          <w:sz w:val="25"/>
          <w:szCs w:val="25"/>
          <w:rtl/>
          <w:lang w:val="en-US" w:bidi="ar-JO"/>
        </w:rPr>
        <w:t>الملاحق – إن وجدت.</w:t>
      </w:r>
    </w:p>
    <w:p w14:paraId="1263FFEE" w14:textId="01537DA4" w:rsidR="00AD1BFC" w:rsidRDefault="00AD1BFC" w:rsidP="00AD1BFC">
      <w:pPr>
        <w:spacing w:after="160" w:line="360" w:lineRule="auto"/>
        <w:rPr>
          <w:rFonts w:asciiTheme="majorBidi" w:hAnsiTheme="majorBidi" w:cstheme="majorBidi"/>
          <w:b/>
          <w:bCs/>
          <w:color w:val="000000" w:themeColor="text1"/>
          <w:sz w:val="25"/>
          <w:szCs w:val="25"/>
          <w:rtl/>
          <w:lang w:val="en-US"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5"/>
          <w:szCs w:val="25"/>
          <w:rtl/>
          <w:lang w:val="en-US" w:bidi="ar-JO"/>
        </w:rPr>
        <w:t xml:space="preserve">تنسيقات البحث: </w:t>
      </w:r>
    </w:p>
    <w:p w14:paraId="7F1B0152" w14:textId="77777777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1- نوع الملف: ملف البحث يجب أن يكون على شكل ملف مايكروسوفت وورد .</w:t>
      </w:r>
      <w:r w:rsidRPr="00AD1BFC">
        <w:rPr>
          <w:rFonts w:asciiTheme="majorBidi" w:hAnsiTheme="majorBidi" w:cstheme="majorBidi"/>
          <w:sz w:val="24"/>
          <w:szCs w:val="24"/>
          <w:lang w:val="en-US" w:bidi="ar-JO"/>
        </w:rPr>
        <w:t>docx,.doc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غير مقفل أو محمي بكلمة سر.</w:t>
      </w:r>
    </w:p>
    <w:p w14:paraId="4A0EA3FE" w14:textId="061865C5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2- صفحات البحث: يجب أن يكون البحث في عمود واحد وليست مدمجة بأعمدة في نفس الصفحة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 xml:space="preserve">، حجم الصفحة </w:t>
      </w:r>
      <w:r>
        <w:rPr>
          <w:rFonts w:asciiTheme="majorBidi" w:hAnsiTheme="majorBidi" w:cs="Times New Roman"/>
          <w:sz w:val="24"/>
          <w:szCs w:val="24"/>
          <w:lang w:val="en-US" w:bidi="ar-JO"/>
        </w:rPr>
        <w:t>A4</w:t>
      </w:r>
    </w:p>
    <w:p w14:paraId="2EB63532" w14:textId="76FFB76F" w:rsidR="00AD1BFC" w:rsidRDefault="00AD1BFC" w:rsidP="00AD1BFC">
      <w:pPr>
        <w:spacing w:after="160" w:line="360" w:lineRule="auto"/>
        <w:rPr>
          <w:rFonts w:asciiTheme="majorBidi" w:hAnsiTheme="majorBidi" w:cs="Times New Roman"/>
          <w:sz w:val="24"/>
          <w:szCs w:val="24"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3- العناوين الرئيسية والفرعية: ترتيب 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 xml:space="preserve">وترقم 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العناوين الرئيسية والفرعية ترتيباً تسلسلياً على التوالي كالتا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لي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:</w:t>
      </w:r>
    </w:p>
    <w:p w14:paraId="327560BC" w14:textId="3A217F84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1- عنوان البحث: حجم الخط 14 غامق أسود.</w:t>
      </w:r>
    </w:p>
    <w:p w14:paraId="1F23848D" w14:textId="77777777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1. العناوين الرئيسية المستوى الأول: حجم الخط 13 غامق</w:t>
      </w:r>
    </w:p>
    <w:p w14:paraId="30A0D058" w14:textId="39B1118A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1.1. العناوين الرئيسية المستوى الثاني: حجم الخط </w:t>
      </w:r>
      <w:r>
        <w:rPr>
          <w:rFonts w:asciiTheme="majorBidi" w:hAnsiTheme="majorBidi" w:cs="Times New Roman"/>
          <w:sz w:val="24"/>
          <w:szCs w:val="24"/>
          <w:lang w:val="en-US" w:bidi="ar-JO"/>
        </w:rPr>
        <w:t>12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غامق.</w:t>
      </w:r>
    </w:p>
    <w:p w14:paraId="24657F83" w14:textId="3EA8AE24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1.1.1. العناوين الرئيسية المستوى الثالث: حجم الخط </w:t>
      </w:r>
      <w:r>
        <w:rPr>
          <w:rFonts w:asciiTheme="majorBidi" w:hAnsiTheme="majorBidi" w:cs="Times New Roman"/>
          <w:sz w:val="24"/>
          <w:szCs w:val="24"/>
          <w:lang w:val="en-US" w:bidi="ar-JO"/>
        </w:rPr>
        <w:t>12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غامق مائل</w:t>
      </w:r>
    </w:p>
    <w:p w14:paraId="64D97943" w14:textId="6608B763" w:rsidR="00AD1BFC" w:rsidRDefault="00AD1BFC" w:rsidP="00AD1BFC">
      <w:pPr>
        <w:spacing w:after="160" w:line="360" w:lineRule="auto"/>
        <w:rPr>
          <w:rFonts w:asciiTheme="majorBidi" w:hAnsiTheme="majorBidi" w:cs="Times New Roman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- العناوين الرئيسية المستوى الرابع: حجم الخط 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12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غامق: ثم الفقرة.</w:t>
      </w:r>
    </w:p>
    <w:p w14:paraId="6CD71CC6" w14:textId="1FDC2B0C" w:rsidR="001E0DC7" w:rsidRPr="00AD1BFC" w:rsidRDefault="001E0DC7" w:rsidP="001E0DC7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4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- نوع الخط: يجب أن يكون الخط المكتوب فيه البحث </w:t>
      </w:r>
      <w:r w:rsidRPr="00AD1BFC">
        <w:rPr>
          <w:rFonts w:asciiTheme="majorBidi" w:hAnsiTheme="majorBidi" w:cstheme="majorBidi"/>
          <w:sz w:val="24"/>
          <w:szCs w:val="24"/>
          <w:lang w:val="en-US" w:bidi="ar-JO"/>
        </w:rPr>
        <w:t>Time New romans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وحجم 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الخط في المتن 12 والمسافة بين الأسطر 1.5</w:t>
      </w:r>
    </w:p>
    <w:p w14:paraId="060DF3C8" w14:textId="546D1FA7" w:rsidR="00AD1BFC" w:rsidRPr="00AD1BFC" w:rsidRDefault="001E0DC7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5</w:t>
      </w:r>
      <w:r w:rsidR="00AD1BFC"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- عدد </w:t>
      </w:r>
      <w:r w:rsidR="006633CF"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كلمات</w:t>
      </w:r>
      <w:r w:rsidR="00AD1BFC"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البحث: </w:t>
      </w:r>
      <w:r w:rsidR="00216A3D" w:rsidRPr="00216A3D">
        <w:rPr>
          <w:rFonts w:asciiTheme="majorBidi" w:hAnsiTheme="majorBidi" w:cs="Times New Roman"/>
          <w:sz w:val="24"/>
          <w:szCs w:val="24"/>
          <w:rtl/>
          <w:lang w:val="en-US" w:bidi="ar-JO"/>
        </w:rPr>
        <w:t>ألا يتجاوز عدد كلمات البحث 13 ألف كلمة، وألا يقل عن 3 آلاف كلمة</w:t>
      </w:r>
      <w:r w:rsidR="00AD1BFC"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.</w:t>
      </w:r>
    </w:p>
    <w:p w14:paraId="2B01DF2E" w14:textId="77777777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6- ترقيم الصفحات: احتواء البحث على أرقام للصفحات، تبدأ من صفحة عنوان البحث برقم واحد.</w:t>
      </w:r>
    </w:p>
    <w:p w14:paraId="01DBA17C" w14:textId="2B4DBABB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7- اللغة: سلامة البحث لغوياً </w:t>
      </w:r>
      <w:r w:rsidRPr="00AD1BFC"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وخلو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 xml:space="preserve"> البحث من الأخطاء اللغوية أو الإملائية.</w:t>
      </w:r>
    </w:p>
    <w:p w14:paraId="61CEC73F" w14:textId="4966A89C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8. المراجع: تعتمد المجلة نظام التوثيق العلمي "</w:t>
      </w:r>
      <w:r w:rsidRPr="00AD1BFC">
        <w:rPr>
          <w:rFonts w:asciiTheme="majorBidi" w:hAnsiTheme="majorBidi" w:cstheme="majorBidi"/>
          <w:sz w:val="24"/>
          <w:szCs w:val="24"/>
          <w:lang w:val="en-US" w:bidi="ar-JO"/>
        </w:rPr>
        <w:t>APA 7th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" في متن البحث ولائحة المراجع، للبحوث الإسلامية والقانونية توضع الهوامش التعريفية ومتن الحديث وسنده أسفل الصفحة وترقم تصاعدياً.</w:t>
      </w:r>
    </w:p>
    <w:p w14:paraId="54BE9461" w14:textId="67AFE2A4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9. الآيات القرآنية: تكتب الآيات القرآنية وفق رسم مصحف المدينة بحجم (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>12</w:t>
      </w: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)، بلون عادي غير مسود، اسم السورة ورقم الآية بين قوسين.</w:t>
      </w:r>
    </w:p>
    <w:p w14:paraId="2E4F2B93" w14:textId="27856956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10. الجداول والأشكال والصور: ترتب وترقم الجداول والأشكال والصور في البحث ترتيب تسلسلياً على التوالي وكتابة عنوان كل شكل وجدول وصورة بجانب رقمها</w:t>
      </w:r>
      <w:r>
        <w:rPr>
          <w:rFonts w:asciiTheme="majorBidi" w:hAnsiTheme="majorBidi" w:cs="Times New Roman" w:hint="cs"/>
          <w:sz w:val="24"/>
          <w:szCs w:val="24"/>
          <w:rtl/>
          <w:lang w:val="en-US" w:bidi="ar-JO"/>
        </w:rPr>
        <w:t xml:space="preserve"> وتدرج عناوين الجداول والصور والأشكال قبل الجدول أو الصورة أو الشكل، مع إضافة جملة انتقالية لعرض الجدول أو الصورة أو الشكل.</w:t>
      </w:r>
    </w:p>
    <w:p w14:paraId="2E47742E" w14:textId="77777777" w:rsidR="00AD1BFC" w:rsidRPr="00AD1BFC" w:rsidRDefault="00AD1BFC" w:rsidP="00AD1BFC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 w:rsidRPr="00AD1BFC">
        <w:rPr>
          <w:rFonts w:asciiTheme="majorBidi" w:hAnsiTheme="majorBidi" w:cs="Times New Roman"/>
          <w:sz w:val="24"/>
          <w:szCs w:val="24"/>
          <w:rtl/>
          <w:lang w:val="en-US" w:bidi="ar-JO"/>
        </w:rPr>
        <w:t>11. المعادلات الرياضية: يجب استخدام نموذج موحد للمعادلات الرياضية في محتويات البحث.</w:t>
      </w:r>
    </w:p>
    <w:p w14:paraId="3001A8C3" w14:textId="681CDA2A" w:rsidR="00AD1BFC" w:rsidRPr="00AD1BFC" w:rsidRDefault="00AD1BFC" w:rsidP="005D6BDA">
      <w:pPr>
        <w:spacing w:after="160" w:line="360" w:lineRule="auto"/>
        <w:rPr>
          <w:rFonts w:asciiTheme="majorBidi" w:hAnsiTheme="majorBidi" w:cstheme="majorBidi"/>
          <w:sz w:val="24"/>
          <w:szCs w:val="24"/>
          <w:rtl/>
          <w:lang w:val="en-US"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يجب الالتزام بضوابط تنسيق البحث في المجلة.</w:t>
      </w:r>
      <w:r w:rsidR="005D6BDA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 xml:space="preserve"> كما تشجع المجلة الباحثين والمؤلفين تضمين رقم </w:t>
      </w:r>
      <w:r w:rsidR="005D6BDA">
        <w:rPr>
          <w:rFonts w:asciiTheme="majorBidi" w:hAnsiTheme="majorBidi" w:cstheme="majorBidi"/>
          <w:sz w:val="24"/>
          <w:szCs w:val="24"/>
          <w:lang w:val="en-US" w:bidi="ar-JO"/>
        </w:rPr>
        <w:t>ORCID</w:t>
      </w:r>
      <w:r w:rsidR="005D6BDA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، ضمن بيانات</w:t>
      </w:r>
      <w:r w:rsidR="006541A8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هم</w:t>
      </w:r>
      <w:r w:rsidR="005D6BDA">
        <w:rPr>
          <w:rFonts w:asciiTheme="majorBidi" w:hAnsiTheme="majorBidi" w:cstheme="majorBidi" w:hint="cs"/>
          <w:sz w:val="24"/>
          <w:szCs w:val="24"/>
          <w:rtl/>
          <w:lang w:val="en-US" w:bidi="ar-JO"/>
        </w:rPr>
        <w:t>.</w:t>
      </w:r>
    </w:p>
    <w:sectPr w:rsidR="00AD1BFC" w:rsidRPr="00AD1BFC" w:rsidSect="00275C37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E924" w14:textId="77777777" w:rsidR="00FD4915" w:rsidRDefault="00FD4915" w:rsidP="00171D23">
      <w:pPr>
        <w:spacing w:after="0" w:line="240" w:lineRule="auto"/>
      </w:pPr>
      <w:r>
        <w:separator/>
      </w:r>
    </w:p>
  </w:endnote>
  <w:endnote w:type="continuationSeparator" w:id="0">
    <w:p w14:paraId="176103DB" w14:textId="77777777" w:rsidR="00FD4915" w:rsidRDefault="00FD4915" w:rsidP="0017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43DA" w14:textId="77777777" w:rsidR="007C73B2" w:rsidRPr="00275C37" w:rsidRDefault="007C73B2" w:rsidP="00B451D2">
    <w:pPr>
      <w:pStyle w:val="Footer"/>
      <w:pBdr>
        <w:bottom w:val="single" w:sz="6" w:space="1" w:color="auto"/>
      </w:pBdr>
      <w:tabs>
        <w:tab w:val="clear" w:pos="8306"/>
        <w:tab w:val="right" w:pos="8454"/>
      </w:tabs>
      <w:rPr>
        <w:rFonts w:asciiTheme="majorBidi" w:hAnsiTheme="majorBidi" w:cstheme="majorBidi"/>
        <w:sz w:val="24"/>
        <w:szCs w:val="24"/>
        <w:lang w:bidi="ar-JO"/>
      </w:rPr>
    </w:pPr>
  </w:p>
  <w:p w14:paraId="36FAB7B8" w14:textId="03A27D76" w:rsidR="007C73B2" w:rsidRPr="00275C37" w:rsidRDefault="00275C37" w:rsidP="003A7AAB">
    <w:pPr>
      <w:pStyle w:val="Footer"/>
      <w:bidi w:val="0"/>
      <w:rPr>
        <w:rFonts w:asciiTheme="majorBidi" w:hAnsiTheme="majorBidi" w:cstheme="majorBidi"/>
        <w:sz w:val="24"/>
        <w:szCs w:val="24"/>
        <w:lang w:bidi="ar-JO"/>
      </w:rPr>
    </w:pPr>
    <w:r>
      <w:rPr>
        <w:rFonts w:asciiTheme="majorBidi" w:hAnsiTheme="majorBidi" w:cstheme="majorBidi" w:hint="cs"/>
        <w:sz w:val="24"/>
        <w:szCs w:val="24"/>
        <w:rtl/>
      </w:rPr>
      <w:t xml:space="preserve">  </w:t>
    </w:r>
    <w:hyperlink r:id="rId1" w:history="1">
      <w:r w:rsidRPr="0005612E">
        <w:rPr>
          <w:rStyle w:val="Hyperlink"/>
          <w:rFonts w:asciiTheme="majorBidi" w:hAnsiTheme="majorBidi" w:cstheme="majorBidi"/>
          <w:sz w:val="24"/>
          <w:szCs w:val="24"/>
          <w:lang w:val="en-US" w:bidi="ar-JO"/>
        </w:rPr>
        <w:t>www.ajrsp.com</w:t>
      </w:r>
    </w:hyperlink>
    <w:r w:rsidR="00CF4514" w:rsidRPr="00275C37">
      <w:rPr>
        <w:rFonts w:asciiTheme="majorBidi" w:hAnsiTheme="majorBidi" w:cstheme="majorBidi"/>
        <w:color w:val="0C3C60"/>
        <w:sz w:val="24"/>
        <w:szCs w:val="24"/>
        <w:lang w:val="en-US" w:bidi="ar-JO"/>
      </w:rPr>
      <w:t xml:space="preserve"> </w:t>
    </w:r>
    <w:r w:rsidR="003A7AAB" w:rsidRPr="00275C37">
      <w:rPr>
        <w:rFonts w:asciiTheme="majorBidi" w:hAnsiTheme="majorBidi" w:cstheme="majorBidi"/>
        <w:color w:val="0C3C60"/>
        <w:sz w:val="24"/>
        <w:szCs w:val="24"/>
        <w:lang w:val="en-US" w:bidi="ar-JO"/>
      </w:rPr>
      <w:t xml:space="preserve"> </w:t>
    </w:r>
    <w:r w:rsidR="003A7AAB" w:rsidRPr="00275C37">
      <w:rPr>
        <w:rFonts w:asciiTheme="majorBidi" w:hAnsiTheme="majorBidi" w:cstheme="majorBidi"/>
        <w:color w:val="984806" w:themeColor="accent6" w:themeShade="80"/>
        <w:sz w:val="24"/>
        <w:szCs w:val="24"/>
        <w:lang w:val="en-US" w:bidi="ar-JO"/>
      </w:rPr>
      <w:t xml:space="preserve">         </w:t>
    </w:r>
    <w:r>
      <w:rPr>
        <w:rFonts w:asciiTheme="majorBidi" w:hAnsiTheme="majorBidi" w:cstheme="majorBidi" w:hint="cs"/>
        <w:color w:val="984806" w:themeColor="accent6" w:themeShade="80"/>
        <w:sz w:val="24"/>
        <w:szCs w:val="24"/>
        <w:rtl/>
        <w:lang w:val="en-US" w:bidi="ar-JO"/>
      </w:rPr>
      <w:t xml:space="preserve">                         </w:t>
    </w:r>
    <w:r w:rsidR="003A7AAB" w:rsidRPr="00275C37">
      <w:rPr>
        <w:rFonts w:asciiTheme="majorBidi" w:hAnsiTheme="majorBidi" w:cstheme="majorBidi"/>
        <w:color w:val="984806" w:themeColor="accent6" w:themeShade="80"/>
        <w:sz w:val="24"/>
        <w:szCs w:val="24"/>
        <w:lang w:val="en-US" w:bidi="ar-JO"/>
      </w:rPr>
      <w:t xml:space="preserve">                      </w:t>
    </w:r>
    <w:r w:rsidR="003A7AAB" w:rsidRPr="00275C37">
      <w:rPr>
        <w:rFonts w:asciiTheme="majorBidi" w:hAnsiTheme="majorBidi" w:cstheme="majorBidi"/>
        <w:color w:val="984806" w:themeColor="accent6" w:themeShade="80"/>
        <w:sz w:val="24"/>
        <w:szCs w:val="24"/>
        <w:rtl/>
        <w:lang w:val="en-US" w:bidi="ar-JO"/>
      </w:rPr>
      <w:t xml:space="preserve"> </w:t>
    </w:r>
    <w:r w:rsidR="003A7AAB" w:rsidRPr="00275C37">
      <w:rPr>
        <w:rFonts w:asciiTheme="majorBidi" w:hAnsiTheme="majorBidi" w:cstheme="majorBidi"/>
        <w:color w:val="984806" w:themeColor="accent6" w:themeShade="80"/>
        <w:sz w:val="24"/>
        <w:szCs w:val="24"/>
        <w:lang w:val="en-US" w:bidi="ar-JO"/>
      </w:rPr>
      <w:t xml:space="preserve">                                                                      </w:t>
    </w:r>
    <w:sdt>
      <w:sdtPr>
        <w:rPr>
          <w:rFonts w:asciiTheme="majorBidi" w:hAnsiTheme="majorBidi" w:cstheme="majorBidi"/>
          <w:sz w:val="24"/>
          <w:szCs w:val="24"/>
        </w:rPr>
        <w:id w:val="-235016874"/>
        <w:docPartObj>
          <w:docPartGallery w:val="Page Numbers (Bottom of Page)"/>
          <w:docPartUnique/>
        </w:docPartObj>
      </w:sdtPr>
      <w:sdtContent>
        <w:r w:rsidR="003A7AAB" w:rsidRPr="00275C37">
          <w:rPr>
            <w:rFonts w:asciiTheme="majorBidi" w:hAnsiTheme="majorBidi" w:cstheme="majorBidi"/>
            <w:sz w:val="24"/>
            <w:szCs w:val="24"/>
            <w:lang w:val="en-US"/>
          </w:rPr>
          <w:fldChar w:fldCharType="begin"/>
        </w:r>
        <w:r w:rsidR="003A7AAB" w:rsidRPr="00275C3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="003A7AAB" w:rsidRPr="00275C37">
          <w:rPr>
            <w:rFonts w:asciiTheme="majorBidi" w:hAnsiTheme="majorBidi" w:cstheme="majorBidi"/>
            <w:sz w:val="24"/>
            <w:szCs w:val="24"/>
            <w:lang w:val="en-US"/>
          </w:rPr>
          <w:fldChar w:fldCharType="separate"/>
        </w:r>
        <w:r w:rsidR="00B918E6" w:rsidRPr="00275C37">
          <w:rPr>
            <w:rFonts w:asciiTheme="majorBidi" w:hAnsiTheme="majorBidi" w:cstheme="majorBidi"/>
            <w:noProof/>
            <w:sz w:val="24"/>
            <w:szCs w:val="24"/>
            <w:lang w:val="ar-SA"/>
          </w:rPr>
          <w:t>2</w:t>
        </w:r>
        <w:r w:rsidR="003A7AAB" w:rsidRPr="00275C37">
          <w:rPr>
            <w:rFonts w:asciiTheme="majorBidi" w:hAnsiTheme="majorBidi" w:cstheme="majorBidi"/>
            <w:noProof/>
            <w:sz w:val="24"/>
            <w:szCs w:val="24"/>
            <w:lang w:val="ar-SA"/>
          </w:rPr>
          <w:fldChar w:fldCharType="end"/>
        </w:r>
      </w:sdtContent>
    </w:sdt>
    <w:r w:rsidR="003A7AAB" w:rsidRPr="00275C37">
      <w:rPr>
        <w:rFonts w:asciiTheme="majorBidi" w:hAnsiTheme="majorBidi" w:cstheme="majorBidi"/>
        <w:noProof/>
        <w:sz w:val="24"/>
        <w:szCs w:val="24"/>
        <w:rtl/>
        <w:lang w:val="ar-SA" w:bidi="ar-J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95C4" w14:textId="77777777" w:rsidR="00FD4915" w:rsidRDefault="00FD4915" w:rsidP="00171D23">
      <w:pPr>
        <w:spacing w:after="0" w:line="240" w:lineRule="auto"/>
      </w:pPr>
      <w:r>
        <w:separator/>
      </w:r>
    </w:p>
  </w:footnote>
  <w:footnote w:type="continuationSeparator" w:id="0">
    <w:p w14:paraId="105DE67F" w14:textId="77777777" w:rsidR="00FD4915" w:rsidRDefault="00FD4915" w:rsidP="00171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87AE" w14:textId="4476640E" w:rsidR="007C73B2" w:rsidRPr="00275C37" w:rsidRDefault="00275C37" w:rsidP="00275C37">
    <w:pPr>
      <w:pBdr>
        <w:bottom w:val="single" w:sz="6" w:space="0" w:color="auto"/>
      </w:pBdr>
      <w:tabs>
        <w:tab w:val="left" w:pos="3810"/>
        <w:tab w:val="left" w:pos="4924"/>
        <w:tab w:val="left" w:pos="8020"/>
      </w:tabs>
      <w:jc w:val="right"/>
      <w:rPr>
        <w:b/>
        <w:bCs/>
        <w:color w:val="984806" w:themeColor="accent6" w:themeShade="80"/>
        <w:sz w:val="24"/>
        <w:szCs w:val="24"/>
        <w:rtl/>
        <w:lang w:val="en-US" w:bidi="ar-JO"/>
      </w:rPr>
    </w:pPr>
    <w:r>
      <w:rPr>
        <w:b/>
        <w:bCs/>
        <w:noProof/>
        <w:color w:val="984806" w:themeColor="accent6" w:themeShade="80"/>
        <w:sz w:val="32"/>
        <w:szCs w:val="32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E94AD3" wp14:editId="12FAD911">
              <wp:simplePos x="0" y="0"/>
              <wp:positionH relativeFrom="column">
                <wp:posOffset>1097280</wp:posOffset>
              </wp:positionH>
              <wp:positionV relativeFrom="paragraph">
                <wp:posOffset>57521</wp:posOffset>
              </wp:positionV>
              <wp:extent cx="5055079" cy="319177"/>
              <wp:effectExtent l="0" t="0" r="0" b="5080"/>
              <wp:wrapNone/>
              <wp:docPr id="17510441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5079" cy="3191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FC10DA" w14:textId="5D3D9787" w:rsidR="00275C37" w:rsidRPr="00275C37" w:rsidRDefault="00275C37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color w:val="244061" w:themeColor="accent1" w:themeShade="80"/>
                              <w:sz w:val="24"/>
                              <w:szCs w:val="24"/>
                              <w:lang w:bidi="ar-JO"/>
                            </w:rPr>
                          </w:pPr>
                          <w:r w:rsidRPr="00275C37">
                            <w:rPr>
                              <w:rFonts w:asciiTheme="majorBidi" w:hAnsiTheme="majorBidi" w:cstheme="majorBidi"/>
                              <w:b/>
                              <w:bCs/>
                              <w:color w:val="244061" w:themeColor="accent1" w:themeShade="80"/>
                              <w:sz w:val="24"/>
                              <w:szCs w:val="24"/>
                              <w:rtl/>
                              <w:lang w:bidi="ar-JO"/>
                            </w:rPr>
                            <w:t>المجلة الأكاديمية للأبحاث والنشر العلمي</w:t>
                          </w:r>
                          <w:r w:rsidR="0039121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44061" w:themeColor="accent1" w:themeShade="80"/>
                              <w:sz w:val="24"/>
                              <w:szCs w:val="24"/>
                              <w:rtl/>
                              <w:lang w:bidi="ar-JO"/>
                            </w:rPr>
                            <w:t xml:space="preserve">، </w:t>
                          </w:r>
                          <w:r w:rsidRPr="00275C37">
                            <w:rPr>
                              <w:rFonts w:asciiTheme="majorBidi" w:hAnsiTheme="majorBidi" w:cstheme="majorBidi"/>
                              <w:b/>
                              <w:bCs/>
                              <w:color w:val="244061" w:themeColor="accent1" w:themeShade="80"/>
                              <w:sz w:val="24"/>
                              <w:szCs w:val="24"/>
                              <w:rtl/>
                              <w:lang w:bidi="ar-JO"/>
                            </w:rPr>
                            <w:t>الإصدار: .....</w:t>
                          </w:r>
                          <w:r w:rsidR="00CD2B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44061" w:themeColor="accent1" w:themeShade="80"/>
                              <w:sz w:val="24"/>
                              <w:szCs w:val="24"/>
                              <w:rtl/>
                              <w:lang w:bidi="ar-JO"/>
                            </w:rPr>
                            <w:t>.، تاريخ النشر: 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CE94A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6.4pt;margin-top:4.55pt;width:398.05pt;height:2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" fillcolor="white [3201]" stroked="f" strokeweight=".5pt">
              <v:textbox>
                <w:txbxContent>
                  <w:p w14:paraId="12FC10DA" w14:textId="5D3D9787" w:rsidR="00275C37" w:rsidRPr="00275C37" w:rsidRDefault="00275C37">
                    <w:pPr>
                      <w:rPr>
                        <w:rFonts w:asciiTheme="majorBidi" w:hAnsiTheme="majorBidi" w:cstheme="majorBidi"/>
                        <w:b/>
                        <w:bCs/>
                        <w:color w:val="244061" w:themeColor="accent1" w:themeShade="80"/>
                        <w:sz w:val="24"/>
                        <w:szCs w:val="24"/>
                        <w:lang w:bidi="ar-JO"/>
                      </w:rPr>
                    </w:pPr>
                    <w:r w:rsidRPr="00275C37">
                      <w:rPr>
                        <w:rFonts w:asciiTheme="majorBidi" w:hAnsiTheme="majorBidi" w:cstheme="majorBidi"/>
                        <w:b/>
                        <w:bCs/>
                        <w:color w:val="244061" w:themeColor="accent1" w:themeShade="80"/>
                        <w:sz w:val="24"/>
                        <w:szCs w:val="24"/>
                        <w:rtl/>
                        <w:lang w:bidi="ar-JO"/>
                      </w:rPr>
                      <w:t>المجلة الأكاديمية للأبحاث والنشر العلمي</w:t>
                    </w:r>
                    <w:r w:rsidR="00391216">
                      <w:rPr>
                        <w:rFonts w:asciiTheme="majorBidi" w:hAnsiTheme="majorBidi" w:cstheme="majorBidi" w:hint="cs"/>
                        <w:b/>
                        <w:bCs/>
                        <w:color w:val="244061" w:themeColor="accent1" w:themeShade="80"/>
                        <w:sz w:val="24"/>
                        <w:szCs w:val="24"/>
                        <w:rtl/>
                        <w:lang w:bidi="ar-JO"/>
                      </w:rPr>
                      <w:t xml:space="preserve">، </w:t>
                    </w:r>
                    <w:r w:rsidRPr="00275C37">
                      <w:rPr>
                        <w:rFonts w:asciiTheme="majorBidi" w:hAnsiTheme="majorBidi" w:cstheme="majorBidi"/>
                        <w:b/>
                        <w:bCs/>
                        <w:color w:val="244061" w:themeColor="accent1" w:themeShade="80"/>
                        <w:sz w:val="24"/>
                        <w:szCs w:val="24"/>
                        <w:rtl/>
                        <w:lang w:bidi="ar-JO"/>
                      </w:rPr>
                      <w:t>الإصدار: .....</w:t>
                    </w:r>
                    <w:r w:rsidR="00CD2B76">
                      <w:rPr>
                        <w:rFonts w:asciiTheme="majorBidi" w:hAnsiTheme="majorBidi" w:cstheme="majorBidi" w:hint="cs"/>
                        <w:b/>
                        <w:bCs/>
                        <w:color w:val="244061" w:themeColor="accent1" w:themeShade="80"/>
                        <w:sz w:val="24"/>
                        <w:szCs w:val="24"/>
                        <w:rtl/>
                        <w:lang w:bidi="ar-JO"/>
                      </w:rPr>
                      <w:t>.، تاريخ النشر: ..............</w:t>
                    </w:r>
                  </w:p>
                </w:txbxContent>
              </v:textbox>
            </v:shape>
          </w:pict>
        </mc:Fallback>
      </mc:AlternateContent>
    </w:r>
    <w:r w:rsidR="00A5216D">
      <w:rPr>
        <w:b/>
        <w:bCs/>
        <w:noProof/>
        <w:color w:val="984806" w:themeColor="accent6" w:themeShade="80"/>
        <w:sz w:val="32"/>
        <w:szCs w:val="32"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FBD16" wp14:editId="329D0AA9">
              <wp:simplePos x="0" y="0"/>
              <wp:positionH relativeFrom="margin">
                <wp:posOffset>4427220</wp:posOffset>
              </wp:positionH>
              <wp:positionV relativeFrom="paragraph">
                <wp:posOffset>324221</wp:posOffset>
              </wp:positionV>
              <wp:extent cx="1745615" cy="257175"/>
              <wp:effectExtent l="0" t="0" r="6985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561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67A671" w14:textId="77777777" w:rsidR="00A5216D" w:rsidRPr="00001F4A" w:rsidRDefault="00A5216D" w:rsidP="00A5216D">
                          <w:pPr>
                            <w:jc w:val="both"/>
                            <w:rPr>
                              <w:color w:val="FF0000"/>
                              <w:sz w:val="24"/>
                              <w:szCs w:val="24"/>
                              <w:lang w:val="en-US" w:bidi="ar-JO"/>
                            </w:rPr>
                          </w:pPr>
                          <w:r w:rsidRPr="00001F4A">
                            <w:rPr>
                              <w:color w:val="FF0000"/>
                              <w:sz w:val="24"/>
                              <w:szCs w:val="24"/>
                              <w:lang w:val="en-US" w:bidi="ar-JO"/>
                            </w:rPr>
                            <w:t>ISSN: 2706-6495</w:t>
                          </w:r>
                        </w:p>
                        <w:p w14:paraId="07691E29" w14:textId="77777777" w:rsidR="00A5216D" w:rsidRDefault="00A5216D" w:rsidP="00A52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413FBD16" id="_x0000_s1027" type="#_x0000_t202" style="position:absolute;margin-left:348.6pt;margin-top:25.55pt;width:137.45pt;height:20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" fillcolor="white [3201]" stroked="f" strokeweight=".5pt">
              <v:textbox>
                <w:txbxContent>
                  <w:p w14:paraId="3467A671" w14:textId="77777777" w:rsidR="00A5216D" w:rsidRPr="00001F4A" w:rsidRDefault="00A5216D" w:rsidP="00A5216D">
                    <w:pPr>
                      <w:jc w:val="both"/>
                      <w:rPr>
                        <w:color w:val="FF0000"/>
                        <w:sz w:val="24"/>
                        <w:szCs w:val="24"/>
                        <w:lang w:val="en-US" w:bidi="ar-JO"/>
                      </w:rPr>
                    </w:pPr>
                    <w:r w:rsidRPr="00001F4A">
                      <w:rPr>
                        <w:color w:val="FF0000"/>
                        <w:sz w:val="24"/>
                        <w:szCs w:val="24"/>
                        <w:lang w:val="en-US" w:bidi="ar-JO"/>
                      </w:rPr>
                      <w:t>ISSN: 2706-6495</w:t>
                    </w:r>
                  </w:p>
                  <w:p w14:paraId="07691E29" w14:textId="77777777" w:rsidR="00A5216D" w:rsidRDefault="00A5216D" w:rsidP="00A5216D"/>
                </w:txbxContent>
              </v:textbox>
              <w10:wrap anchorx="margin"/>
            </v:shape>
          </w:pict>
        </mc:Fallback>
      </mc:AlternateContent>
    </w:r>
    <w:r w:rsidR="00A5216D">
      <w:rPr>
        <w:b/>
        <w:bCs/>
        <w:noProof/>
        <w:color w:val="984806" w:themeColor="accent6" w:themeShade="80"/>
        <w:sz w:val="24"/>
        <w:szCs w:val="24"/>
        <w:rtl/>
        <w:lang w:val="en-US"/>
      </w:rPr>
      <w:drawing>
        <wp:inline distT="0" distB="0" distL="0" distR="0" wp14:anchorId="20D201ED" wp14:editId="33A0A1B0">
          <wp:extent cx="91440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ite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6E09"/>
    <w:multiLevelType w:val="multilevel"/>
    <w:tmpl w:val="1A3C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548AE"/>
    <w:multiLevelType w:val="hybridMultilevel"/>
    <w:tmpl w:val="6E0894C6"/>
    <w:lvl w:ilvl="0" w:tplc="191CBA1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AD71B1"/>
    <w:multiLevelType w:val="hybridMultilevel"/>
    <w:tmpl w:val="BA98F94E"/>
    <w:lvl w:ilvl="0" w:tplc="F190A4C2">
      <w:start w:val="1"/>
      <w:numFmt w:val="arabicAlpha"/>
      <w:lvlText w:val="%1-"/>
      <w:lvlJc w:val="left"/>
      <w:pPr>
        <w:ind w:left="360" w:hanging="360"/>
      </w:pPr>
      <w:rPr>
        <w:rFonts w:hint="default"/>
        <w:b w:val="0"/>
        <w:bCs w:val="0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7492D20"/>
    <w:multiLevelType w:val="hybridMultilevel"/>
    <w:tmpl w:val="340AAD50"/>
    <w:lvl w:ilvl="0" w:tplc="6D862C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D4D4B"/>
    <w:multiLevelType w:val="multilevel"/>
    <w:tmpl w:val="1D60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65FFD"/>
    <w:multiLevelType w:val="hybridMultilevel"/>
    <w:tmpl w:val="E174C2A6"/>
    <w:lvl w:ilvl="0" w:tplc="E5325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06D90"/>
    <w:multiLevelType w:val="multilevel"/>
    <w:tmpl w:val="FFCC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F081E"/>
    <w:multiLevelType w:val="multilevel"/>
    <w:tmpl w:val="0D04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1236E"/>
    <w:multiLevelType w:val="multilevel"/>
    <w:tmpl w:val="ED6E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378CB"/>
    <w:multiLevelType w:val="hybridMultilevel"/>
    <w:tmpl w:val="59B86E1A"/>
    <w:lvl w:ilvl="0" w:tplc="614287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40EE7"/>
    <w:multiLevelType w:val="hybridMultilevel"/>
    <w:tmpl w:val="1236DED8"/>
    <w:lvl w:ilvl="0" w:tplc="B766389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B600EE"/>
    <w:multiLevelType w:val="multilevel"/>
    <w:tmpl w:val="A3E07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945D0"/>
    <w:multiLevelType w:val="hybridMultilevel"/>
    <w:tmpl w:val="770A391E"/>
    <w:lvl w:ilvl="0" w:tplc="EA8A73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383A82"/>
    <w:multiLevelType w:val="multilevel"/>
    <w:tmpl w:val="BEE2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A4B50"/>
    <w:multiLevelType w:val="hybridMultilevel"/>
    <w:tmpl w:val="1D2C7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35377"/>
    <w:multiLevelType w:val="multilevel"/>
    <w:tmpl w:val="61E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0644C3"/>
    <w:multiLevelType w:val="hybridMultilevel"/>
    <w:tmpl w:val="0BAE78DE"/>
    <w:lvl w:ilvl="0" w:tplc="BA7CD5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148C6"/>
    <w:multiLevelType w:val="multilevel"/>
    <w:tmpl w:val="3EE8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31610C"/>
    <w:multiLevelType w:val="multilevel"/>
    <w:tmpl w:val="C8EA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605CDE"/>
    <w:multiLevelType w:val="multilevel"/>
    <w:tmpl w:val="FEC6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CF4F8B"/>
    <w:multiLevelType w:val="hybridMultilevel"/>
    <w:tmpl w:val="AA90E266"/>
    <w:lvl w:ilvl="0" w:tplc="40DEF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46283"/>
    <w:multiLevelType w:val="hybridMultilevel"/>
    <w:tmpl w:val="F3D49E1E"/>
    <w:lvl w:ilvl="0" w:tplc="CCBAB388"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22" w15:restartNumberingAfterBreak="0">
    <w:nsid w:val="341848F4"/>
    <w:multiLevelType w:val="hybridMultilevel"/>
    <w:tmpl w:val="FE06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760F2"/>
    <w:multiLevelType w:val="hybridMultilevel"/>
    <w:tmpl w:val="D63A0E06"/>
    <w:lvl w:ilvl="0" w:tplc="02061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778D0"/>
    <w:multiLevelType w:val="hybridMultilevel"/>
    <w:tmpl w:val="CC6E259A"/>
    <w:lvl w:ilvl="0" w:tplc="C4A68B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97193"/>
    <w:multiLevelType w:val="hybridMultilevel"/>
    <w:tmpl w:val="7FE05848"/>
    <w:lvl w:ilvl="0" w:tplc="3DCC1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4736F"/>
    <w:multiLevelType w:val="multilevel"/>
    <w:tmpl w:val="8A40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EA0645"/>
    <w:multiLevelType w:val="hybridMultilevel"/>
    <w:tmpl w:val="4574EA7A"/>
    <w:lvl w:ilvl="0" w:tplc="67FED9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2E20C2"/>
    <w:multiLevelType w:val="multilevel"/>
    <w:tmpl w:val="CBA6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822320"/>
    <w:multiLevelType w:val="hybridMultilevel"/>
    <w:tmpl w:val="1220C0B2"/>
    <w:lvl w:ilvl="0" w:tplc="9D9E5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B7155"/>
    <w:multiLevelType w:val="multilevel"/>
    <w:tmpl w:val="1350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4237A1"/>
    <w:multiLevelType w:val="multilevel"/>
    <w:tmpl w:val="A688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005B34"/>
    <w:multiLevelType w:val="hybridMultilevel"/>
    <w:tmpl w:val="A9105170"/>
    <w:lvl w:ilvl="0" w:tplc="5544A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60CA9"/>
    <w:multiLevelType w:val="multilevel"/>
    <w:tmpl w:val="BDB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D24AAF"/>
    <w:multiLevelType w:val="hybridMultilevel"/>
    <w:tmpl w:val="DA6038CE"/>
    <w:lvl w:ilvl="0" w:tplc="741494E0">
      <w:start w:val="1"/>
      <w:numFmt w:val="decimal"/>
      <w:lvlText w:val="%1"/>
      <w:lvlJc w:val="left"/>
      <w:pPr>
        <w:ind w:left="-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1364" w:hanging="180"/>
      </w:pPr>
    </w:lvl>
    <w:lvl w:ilvl="3" w:tplc="0409000F" w:tentative="1">
      <w:start w:val="1"/>
      <w:numFmt w:val="decimal"/>
      <w:lvlText w:val="%4."/>
      <w:lvlJc w:val="left"/>
      <w:pPr>
        <w:ind w:left="2084" w:hanging="360"/>
      </w:pPr>
    </w:lvl>
    <w:lvl w:ilvl="4" w:tplc="04090019" w:tentative="1">
      <w:start w:val="1"/>
      <w:numFmt w:val="lowerLetter"/>
      <w:lvlText w:val="%5."/>
      <w:lvlJc w:val="left"/>
      <w:pPr>
        <w:ind w:left="2804" w:hanging="360"/>
      </w:pPr>
    </w:lvl>
    <w:lvl w:ilvl="5" w:tplc="0409001B" w:tentative="1">
      <w:start w:val="1"/>
      <w:numFmt w:val="lowerRoman"/>
      <w:lvlText w:val="%6."/>
      <w:lvlJc w:val="right"/>
      <w:pPr>
        <w:ind w:left="3524" w:hanging="180"/>
      </w:pPr>
    </w:lvl>
    <w:lvl w:ilvl="6" w:tplc="0409000F" w:tentative="1">
      <w:start w:val="1"/>
      <w:numFmt w:val="decimal"/>
      <w:lvlText w:val="%7."/>
      <w:lvlJc w:val="left"/>
      <w:pPr>
        <w:ind w:left="4244" w:hanging="360"/>
      </w:pPr>
    </w:lvl>
    <w:lvl w:ilvl="7" w:tplc="04090019" w:tentative="1">
      <w:start w:val="1"/>
      <w:numFmt w:val="lowerLetter"/>
      <w:lvlText w:val="%8."/>
      <w:lvlJc w:val="left"/>
      <w:pPr>
        <w:ind w:left="4964" w:hanging="360"/>
      </w:pPr>
    </w:lvl>
    <w:lvl w:ilvl="8" w:tplc="040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5" w15:restartNumberingAfterBreak="0">
    <w:nsid w:val="65F52A84"/>
    <w:multiLevelType w:val="hybridMultilevel"/>
    <w:tmpl w:val="71EE240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66144F63"/>
    <w:multiLevelType w:val="multilevel"/>
    <w:tmpl w:val="8076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010A83"/>
    <w:multiLevelType w:val="multilevel"/>
    <w:tmpl w:val="C884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3F52EC"/>
    <w:multiLevelType w:val="multilevel"/>
    <w:tmpl w:val="E62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CC64DD"/>
    <w:multiLevelType w:val="hybridMultilevel"/>
    <w:tmpl w:val="8418FF1E"/>
    <w:lvl w:ilvl="0" w:tplc="67FED9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F0307"/>
    <w:multiLevelType w:val="hybridMultilevel"/>
    <w:tmpl w:val="782EDCC2"/>
    <w:lvl w:ilvl="0" w:tplc="33ACC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15B30"/>
    <w:multiLevelType w:val="hybridMultilevel"/>
    <w:tmpl w:val="741CFA70"/>
    <w:lvl w:ilvl="0" w:tplc="6D54A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F2784"/>
    <w:multiLevelType w:val="hybridMultilevel"/>
    <w:tmpl w:val="BF9EA698"/>
    <w:lvl w:ilvl="0" w:tplc="B4467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74A79"/>
    <w:multiLevelType w:val="multilevel"/>
    <w:tmpl w:val="7E98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0B6369"/>
    <w:multiLevelType w:val="multilevel"/>
    <w:tmpl w:val="1D58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94757D"/>
    <w:multiLevelType w:val="multilevel"/>
    <w:tmpl w:val="345C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117111">
    <w:abstractNumId w:val="16"/>
  </w:num>
  <w:num w:numId="2" w16cid:durableId="1221206281">
    <w:abstractNumId w:val="12"/>
  </w:num>
  <w:num w:numId="3" w16cid:durableId="204678316">
    <w:abstractNumId w:val="1"/>
  </w:num>
  <w:num w:numId="4" w16cid:durableId="115300353">
    <w:abstractNumId w:val="2"/>
  </w:num>
  <w:num w:numId="5" w16cid:durableId="750928248">
    <w:abstractNumId w:val="5"/>
  </w:num>
  <w:num w:numId="6" w16cid:durableId="2106535725">
    <w:abstractNumId w:val="24"/>
  </w:num>
  <w:num w:numId="7" w16cid:durableId="625820354">
    <w:abstractNumId w:val="42"/>
  </w:num>
  <w:num w:numId="8" w16cid:durableId="1906180792">
    <w:abstractNumId w:val="9"/>
  </w:num>
  <w:num w:numId="9" w16cid:durableId="512963200">
    <w:abstractNumId w:val="25"/>
  </w:num>
  <w:num w:numId="10" w16cid:durableId="270404307">
    <w:abstractNumId w:val="10"/>
  </w:num>
  <w:num w:numId="11" w16cid:durableId="81604327">
    <w:abstractNumId w:val="29"/>
  </w:num>
  <w:num w:numId="12" w16cid:durableId="1931618038">
    <w:abstractNumId w:val="14"/>
  </w:num>
  <w:num w:numId="13" w16cid:durableId="1579752361">
    <w:abstractNumId w:val="35"/>
  </w:num>
  <w:num w:numId="14" w16cid:durableId="1002898015">
    <w:abstractNumId w:val="21"/>
  </w:num>
  <w:num w:numId="15" w16cid:durableId="1095327268">
    <w:abstractNumId w:val="34"/>
  </w:num>
  <w:num w:numId="16" w16cid:durableId="762724293">
    <w:abstractNumId w:val="28"/>
  </w:num>
  <w:num w:numId="17" w16cid:durableId="809980885">
    <w:abstractNumId w:val="11"/>
  </w:num>
  <w:num w:numId="18" w16cid:durableId="394818555">
    <w:abstractNumId w:val="6"/>
  </w:num>
  <w:num w:numId="19" w16cid:durableId="1714502121">
    <w:abstractNumId w:val="45"/>
  </w:num>
  <w:num w:numId="20" w16cid:durableId="496849025">
    <w:abstractNumId w:val="17"/>
  </w:num>
  <w:num w:numId="21" w16cid:durableId="815693">
    <w:abstractNumId w:val="37"/>
  </w:num>
  <w:num w:numId="22" w16cid:durableId="312414745">
    <w:abstractNumId w:val="44"/>
  </w:num>
  <w:num w:numId="23" w16cid:durableId="1190872712">
    <w:abstractNumId w:val="33"/>
  </w:num>
  <w:num w:numId="24" w16cid:durableId="2140687746">
    <w:abstractNumId w:val="19"/>
  </w:num>
  <w:num w:numId="25" w16cid:durableId="866914779">
    <w:abstractNumId w:val="15"/>
  </w:num>
  <w:num w:numId="26" w16cid:durableId="617640176">
    <w:abstractNumId w:val="36"/>
  </w:num>
  <w:num w:numId="27" w16cid:durableId="535583010">
    <w:abstractNumId w:val="30"/>
  </w:num>
  <w:num w:numId="28" w16cid:durableId="640237031">
    <w:abstractNumId w:val="31"/>
  </w:num>
  <w:num w:numId="29" w16cid:durableId="777875821">
    <w:abstractNumId w:val="32"/>
  </w:num>
  <w:num w:numId="30" w16cid:durableId="430511617">
    <w:abstractNumId w:val="41"/>
  </w:num>
  <w:num w:numId="31" w16cid:durableId="426998293">
    <w:abstractNumId w:val="20"/>
  </w:num>
  <w:num w:numId="32" w16cid:durableId="899556367">
    <w:abstractNumId w:val="40"/>
  </w:num>
  <w:num w:numId="33" w16cid:durableId="1421560026">
    <w:abstractNumId w:val="23"/>
  </w:num>
  <w:num w:numId="34" w16cid:durableId="430782302">
    <w:abstractNumId w:val="0"/>
  </w:num>
  <w:num w:numId="35" w16cid:durableId="303703067">
    <w:abstractNumId w:val="7"/>
  </w:num>
  <w:num w:numId="36" w16cid:durableId="834953132">
    <w:abstractNumId w:val="26"/>
  </w:num>
  <w:num w:numId="37" w16cid:durableId="2105761194">
    <w:abstractNumId w:val="18"/>
  </w:num>
  <w:num w:numId="38" w16cid:durableId="276719762">
    <w:abstractNumId w:val="13"/>
  </w:num>
  <w:num w:numId="39" w16cid:durableId="278029583">
    <w:abstractNumId w:val="8"/>
  </w:num>
  <w:num w:numId="40" w16cid:durableId="934629845">
    <w:abstractNumId w:val="38"/>
  </w:num>
  <w:num w:numId="41" w16cid:durableId="61606218">
    <w:abstractNumId w:val="43"/>
  </w:num>
  <w:num w:numId="42" w16cid:durableId="1382947387">
    <w:abstractNumId w:val="4"/>
  </w:num>
  <w:num w:numId="43" w16cid:durableId="901141052">
    <w:abstractNumId w:val="27"/>
  </w:num>
  <w:num w:numId="44" w16cid:durableId="1191844469">
    <w:abstractNumId w:val="3"/>
  </w:num>
  <w:num w:numId="45" w16cid:durableId="34045498">
    <w:abstractNumId w:val="39"/>
  </w:num>
  <w:num w:numId="46" w16cid:durableId="6421972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033"/>
    <w:rsid w:val="00005170"/>
    <w:rsid w:val="0003071C"/>
    <w:rsid w:val="00044893"/>
    <w:rsid w:val="00057FD8"/>
    <w:rsid w:val="000D5A99"/>
    <w:rsid w:val="000D5FBF"/>
    <w:rsid w:val="000E26BF"/>
    <w:rsid w:val="000E68CD"/>
    <w:rsid w:val="00106214"/>
    <w:rsid w:val="00113922"/>
    <w:rsid w:val="00143B6A"/>
    <w:rsid w:val="00171423"/>
    <w:rsid w:val="00171D23"/>
    <w:rsid w:val="001741A7"/>
    <w:rsid w:val="00176A6B"/>
    <w:rsid w:val="00190FF3"/>
    <w:rsid w:val="001C64A7"/>
    <w:rsid w:val="001D3FA6"/>
    <w:rsid w:val="001E0DC7"/>
    <w:rsid w:val="001E6D39"/>
    <w:rsid w:val="00203FF0"/>
    <w:rsid w:val="00216A3D"/>
    <w:rsid w:val="00221D6F"/>
    <w:rsid w:val="002319AE"/>
    <w:rsid w:val="0024124B"/>
    <w:rsid w:val="00246911"/>
    <w:rsid w:val="00275C37"/>
    <w:rsid w:val="002869D0"/>
    <w:rsid w:val="002C04B3"/>
    <w:rsid w:val="002C2342"/>
    <w:rsid w:val="002C6572"/>
    <w:rsid w:val="002D7AAA"/>
    <w:rsid w:val="00305AE7"/>
    <w:rsid w:val="00332DC1"/>
    <w:rsid w:val="003462B7"/>
    <w:rsid w:val="003822D9"/>
    <w:rsid w:val="00384D3A"/>
    <w:rsid w:val="00391216"/>
    <w:rsid w:val="003A5F35"/>
    <w:rsid w:val="003A65D4"/>
    <w:rsid w:val="003A7AAB"/>
    <w:rsid w:val="003C3CD3"/>
    <w:rsid w:val="003C70C8"/>
    <w:rsid w:val="003D13C5"/>
    <w:rsid w:val="003D3074"/>
    <w:rsid w:val="003D5033"/>
    <w:rsid w:val="003F0426"/>
    <w:rsid w:val="004274D3"/>
    <w:rsid w:val="004338F4"/>
    <w:rsid w:val="00451C6C"/>
    <w:rsid w:val="00457E5C"/>
    <w:rsid w:val="00466560"/>
    <w:rsid w:val="004922D6"/>
    <w:rsid w:val="004D281C"/>
    <w:rsid w:val="00505F49"/>
    <w:rsid w:val="00505FA2"/>
    <w:rsid w:val="005215CC"/>
    <w:rsid w:val="005450C5"/>
    <w:rsid w:val="00552841"/>
    <w:rsid w:val="00582BEF"/>
    <w:rsid w:val="005B1D13"/>
    <w:rsid w:val="005D6BDA"/>
    <w:rsid w:val="005E660D"/>
    <w:rsid w:val="005F46ED"/>
    <w:rsid w:val="00650181"/>
    <w:rsid w:val="006541A8"/>
    <w:rsid w:val="006633CF"/>
    <w:rsid w:val="0067695A"/>
    <w:rsid w:val="00676AA1"/>
    <w:rsid w:val="006A0142"/>
    <w:rsid w:val="006C5ABB"/>
    <w:rsid w:val="006D552F"/>
    <w:rsid w:val="007405B8"/>
    <w:rsid w:val="00743083"/>
    <w:rsid w:val="00755EB5"/>
    <w:rsid w:val="007579F7"/>
    <w:rsid w:val="00761960"/>
    <w:rsid w:val="0077377C"/>
    <w:rsid w:val="00787028"/>
    <w:rsid w:val="007C73B2"/>
    <w:rsid w:val="007C78DE"/>
    <w:rsid w:val="007F06AC"/>
    <w:rsid w:val="00800F6A"/>
    <w:rsid w:val="00815F70"/>
    <w:rsid w:val="00820FD4"/>
    <w:rsid w:val="00834A41"/>
    <w:rsid w:val="00862E9C"/>
    <w:rsid w:val="00871BD2"/>
    <w:rsid w:val="009010F0"/>
    <w:rsid w:val="00974C2B"/>
    <w:rsid w:val="00986595"/>
    <w:rsid w:val="009B5EA4"/>
    <w:rsid w:val="009D7B96"/>
    <w:rsid w:val="00A161DB"/>
    <w:rsid w:val="00A269F2"/>
    <w:rsid w:val="00A34337"/>
    <w:rsid w:val="00A5216D"/>
    <w:rsid w:val="00A553B9"/>
    <w:rsid w:val="00A67BAA"/>
    <w:rsid w:val="00A75202"/>
    <w:rsid w:val="00A75C9C"/>
    <w:rsid w:val="00A90015"/>
    <w:rsid w:val="00A94A27"/>
    <w:rsid w:val="00AD1BFC"/>
    <w:rsid w:val="00AF15CC"/>
    <w:rsid w:val="00B02850"/>
    <w:rsid w:val="00B24203"/>
    <w:rsid w:val="00B44647"/>
    <w:rsid w:val="00B451D2"/>
    <w:rsid w:val="00B918E6"/>
    <w:rsid w:val="00BB75AD"/>
    <w:rsid w:val="00BC4AB1"/>
    <w:rsid w:val="00C255BB"/>
    <w:rsid w:val="00C71D8D"/>
    <w:rsid w:val="00C72750"/>
    <w:rsid w:val="00C83953"/>
    <w:rsid w:val="00C9175A"/>
    <w:rsid w:val="00C9251B"/>
    <w:rsid w:val="00CB3430"/>
    <w:rsid w:val="00CB774B"/>
    <w:rsid w:val="00CD2B76"/>
    <w:rsid w:val="00CD7FD0"/>
    <w:rsid w:val="00CF4514"/>
    <w:rsid w:val="00D0354A"/>
    <w:rsid w:val="00D21EAC"/>
    <w:rsid w:val="00D3056B"/>
    <w:rsid w:val="00D35F64"/>
    <w:rsid w:val="00D54586"/>
    <w:rsid w:val="00DA63E7"/>
    <w:rsid w:val="00DD41F8"/>
    <w:rsid w:val="00DE4841"/>
    <w:rsid w:val="00DF4967"/>
    <w:rsid w:val="00E14DA3"/>
    <w:rsid w:val="00E270A4"/>
    <w:rsid w:val="00E65DDE"/>
    <w:rsid w:val="00EC6011"/>
    <w:rsid w:val="00EE42B0"/>
    <w:rsid w:val="00F05F64"/>
    <w:rsid w:val="00F1693E"/>
    <w:rsid w:val="00F30447"/>
    <w:rsid w:val="00F31A43"/>
    <w:rsid w:val="00F67723"/>
    <w:rsid w:val="00F903C2"/>
    <w:rsid w:val="00FD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755A2"/>
  <w15:docId w15:val="{A4A68F35-AC13-44F1-83CB-B1A705A8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FF0"/>
    <w:pPr>
      <w:bidi/>
    </w:pPr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E65DD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link w:val="Heading3Char"/>
    <w:uiPriority w:val="9"/>
    <w:qFormat/>
    <w:rsid w:val="004274D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D2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171D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D2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171D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D23"/>
    <w:rPr>
      <w:lang w:val="en-CA"/>
    </w:rPr>
  </w:style>
  <w:style w:type="character" w:styleId="Hyperlink">
    <w:name w:val="Hyperlink"/>
    <w:basedOn w:val="DefaultParagraphFont"/>
    <w:uiPriority w:val="99"/>
    <w:unhideWhenUsed/>
    <w:rsid w:val="00A269F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05FA2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5F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5FA2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5FA2"/>
    <w:pPr>
      <w:ind w:left="720"/>
      <w:contextualSpacing/>
    </w:pPr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FA2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FA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FA2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05FA2"/>
  </w:style>
  <w:style w:type="character" w:customStyle="1" w:styleId="Heading1Char">
    <w:name w:val="Heading 1 Char"/>
    <w:basedOn w:val="DefaultParagraphFont"/>
    <w:link w:val="Heading1"/>
    <w:uiPriority w:val="9"/>
    <w:rsid w:val="00E65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65DD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65DDE"/>
    <w:rPr>
      <w:b/>
      <w:bCs/>
    </w:rPr>
  </w:style>
  <w:style w:type="character" w:styleId="Emphasis">
    <w:name w:val="Emphasis"/>
    <w:basedOn w:val="DefaultParagraphFont"/>
    <w:uiPriority w:val="20"/>
    <w:qFormat/>
    <w:rsid w:val="00E65DD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65DDE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274D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4274D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74D3"/>
    <w:rPr>
      <w:color w:val="800080"/>
      <w:u w:val="single"/>
    </w:rPr>
  </w:style>
  <w:style w:type="character" w:customStyle="1" w:styleId="articleseparator">
    <w:name w:val="article_separator"/>
    <w:basedOn w:val="DefaultParagraphFont"/>
    <w:rsid w:val="004274D3"/>
  </w:style>
  <w:style w:type="table" w:styleId="TableGrid">
    <w:name w:val="Table Grid"/>
    <w:basedOn w:val="TableNormal"/>
    <w:uiPriority w:val="39"/>
    <w:rsid w:val="00427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63E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63E7"/>
    <w:rPr>
      <w:rFonts w:ascii="Consolas" w:hAnsi="Consolas" w:cs="Consolas"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75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rs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39</cp:revision>
  <cp:lastPrinted>2019-08-14T16:24:00Z</cp:lastPrinted>
  <dcterms:created xsi:type="dcterms:W3CDTF">2019-08-11T11:15:00Z</dcterms:created>
  <dcterms:modified xsi:type="dcterms:W3CDTF">2026-08-24T00:50:00Z</dcterms:modified>
</cp:coreProperties>
</file>